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3EF3" w:rsidRPr="000A322A" w:rsidRDefault="00FB1BBA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CLOUD COMPUTING              CONTINUOS ASSESSMENT 1</w:t>
      </w: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ABINAYA S</w:t>
      </w: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727721EUIT002</w:t>
      </w: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  <w:hyperlink r:id="rId5" w:history="1">
        <w:r w:rsidRPr="000A322A">
          <w:rPr>
            <w:rStyle w:val="Hyperlink"/>
            <w:rFonts w:ascii="Arial Black" w:hAnsi="Arial Black"/>
            <w:sz w:val="24"/>
            <w:szCs w:val="24"/>
          </w:rPr>
          <w:t>727721euit002@skcet.ac.in</w:t>
        </w:r>
      </w:hyperlink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QUESTION 1</w:t>
      </w: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CREATE THE EC2 INSTANCE WITH THE FOLLOWING REQUIREMENTS.</w:t>
      </w: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</w:p>
    <w:p w:rsidR="00FB1BBA" w:rsidRPr="000A322A" w:rsidRDefault="00FB1BBA" w:rsidP="00FB1BBA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 xml:space="preserve"> INSTANE NAME </w:t>
      </w: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332971B4" wp14:editId="4917CB76">
            <wp:extent cx="5943600" cy="3180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KEY PAIR NAME</w:t>
      </w: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73245B98" wp14:editId="3F465CA6">
            <wp:extent cx="5943600" cy="3197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</w:p>
    <w:p w:rsidR="00FB1BBA" w:rsidRPr="000A322A" w:rsidRDefault="00FB1BBA" w:rsidP="00FB1BBA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SELECT THE AMI LINUX</w:t>
      </w: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4B41B47C" wp14:editId="111D8E5A">
            <wp:extent cx="5943600" cy="31743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</w:p>
    <w:p w:rsidR="00FB1BBA" w:rsidRPr="000A322A" w:rsidRDefault="000A322A" w:rsidP="00FB1BBA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Increase</w:t>
      </w:r>
      <w:r w:rsidR="00FB1BBA" w:rsidRPr="000A322A">
        <w:rPr>
          <w:rFonts w:ascii="Arial Black" w:hAnsi="Arial Black"/>
          <w:sz w:val="24"/>
          <w:szCs w:val="24"/>
        </w:rPr>
        <w:t xml:space="preserve"> a volume of 10GB</w:t>
      </w:r>
    </w:p>
    <w:p w:rsidR="00FB1BBA" w:rsidRPr="000A322A" w:rsidRDefault="00754EFE" w:rsidP="00FB1BBA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54B916D7" wp14:editId="4379C2D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iv)</w:t>
      </w: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PORT NUMBER : 22 SSH IS ENABLE</w:t>
      </w: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452BD2CF" wp14:editId="5107EB2B">
            <wp:extent cx="5943600" cy="3204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EFE" w:rsidRPr="000A322A" w:rsidRDefault="00754EFE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LAUNCH  A INSTANCE STATUS</w:t>
      </w:r>
    </w:p>
    <w:p w:rsidR="00754EFE" w:rsidRPr="000A322A" w:rsidRDefault="00754EFE" w:rsidP="00754EFE">
      <w:pPr>
        <w:rPr>
          <w:rFonts w:ascii="Arial Black" w:hAnsi="Arial Black"/>
          <w:sz w:val="24"/>
          <w:szCs w:val="24"/>
        </w:rPr>
      </w:pPr>
    </w:p>
    <w:p w:rsidR="00754EFE" w:rsidRPr="000A322A" w:rsidRDefault="00754EFE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4B3BBDFC" wp14:editId="43F88BB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QUESTION 2</w:t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lastRenderedPageBreak/>
        <w:t>CREATE A EC2 INSTANCE IS THE GIVEN   AWS ACCOUNT WITH FOLLOWING REQUIREMETS</w:t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</w:p>
    <w:p w:rsidR="00147BE6" w:rsidRPr="000A322A" w:rsidRDefault="00147BE6" w:rsidP="00147BE6">
      <w:pPr>
        <w:pStyle w:val="ListParagraph"/>
        <w:numPr>
          <w:ilvl w:val="0"/>
          <w:numId w:val="3"/>
        </w:num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IINSTANE NAME</w:t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1AA42B7D" wp14:editId="57D217E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KEYPAIR NAME</w:t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60DDA866" wp14:editId="79A6C12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ii)</w:t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SELECT A AMI WINDOWS</w:t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2B7009D3" wp14:editId="18981D3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lastRenderedPageBreak/>
        <w:t>iii)</w:t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ENSURE A AUTO ASSIGNED A IP ADDRESS</w:t>
      </w: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</w:p>
    <w:p w:rsidR="00147BE6" w:rsidRPr="000A322A" w:rsidRDefault="00B478DC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3CDD79C2" wp14:editId="45C3DAF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iv)</w:t>
      </w: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 xml:space="preserve">EXPORT PORT NO 3389 </w:t>
      </w:r>
      <w:r w:rsidRPr="000A322A">
        <w:rPr>
          <w:rFonts w:ascii="Arial Black" w:hAnsi="Arial Black"/>
          <w:sz w:val="24"/>
          <w:szCs w:val="24"/>
        </w:rPr>
        <w:sym w:font="Wingdings" w:char="F0E0"/>
      </w:r>
      <w:r w:rsidRPr="000A322A">
        <w:rPr>
          <w:rFonts w:ascii="Arial Black" w:hAnsi="Arial Black"/>
          <w:sz w:val="24"/>
          <w:szCs w:val="24"/>
        </w:rPr>
        <w:t xml:space="preserve"> REMOTE DESKTOP CONNECTION</w:t>
      </w: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UPLOAD A PEM FILE</w:t>
      </w: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GET A PASSWORD</w:t>
      </w: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154C1BFE" wp14:editId="07D97C4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0BF580D5" wp14:editId="146B4AB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84FD985" wp14:editId="2815E59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QUESTION 3</w:t>
      </w:r>
    </w:p>
    <w:p w:rsidR="001316DE" w:rsidRPr="000A322A" w:rsidRDefault="001316DE" w:rsidP="00754EFE">
      <w:p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CREATE A IAM GROUP</w:t>
      </w:r>
    </w:p>
    <w:p w:rsidR="001316DE" w:rsidRPr="000A322A" w:rsidRDefault="001316DE" w:rsidP="00754EFE">
      <w:pPr>
        <w:rPr>
          <w:rFonts w:ascii="Arial Black" w:hAnsi="Arial Black"/>
          <w:sz w:val="24"/>
          <w:szCs w:val="24"/>
        </w:rPr>
      </w:pPr>
    </w:p>
    <w:p w:rsidR="001316DE" w:rsidRPr="000A322A" w:rsidRDefault="001316DE" w:rsidP="001316DE">
      <w:pPr>
        <w:pStyle w:val="ListParagraph"/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GROUP NAME =&gt;EC2-ADMINS</w:t>
      </w:r>
    </w:p>
    <w:p w:rsidR="000A322A" w:rsidRPr="000A322A" w:rsidRDefault="000A322A" w:rsidP="000A322A">
      <w:pPr>
        <w:ind w:left="360"/>
        <w:rPr>
          <w:rFonts w:ascii="Arial Black" w:hAnsi="Arial Black"/>
          <w:sz w:val="24"/>
          <w:szCs w:val="24"/>
        </w:rPr>
      </w:pPr>
    </w:p>
    <w:p w:rsidR="001316DE" w:rsidRPr="000A322A" w:rsidRDefault="000A322A" w:rsidP="001316DE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15960FB1" wp14:editId="4B57BF7D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2A" w:rsidRPr="000A322A" w:rsidRDefault="000A322A" w:rsidP="000A322A">
      <w:pPr>
        <w:pStyle w:val="ListParagraph"/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User name=&gt;EC2ADMIN1</w:t>
      </w:r>
    </w:p>
    <w:p w:rsidR="000A322A" w:rsidRPr="000A322A" w:rsidRDefault="000A322A" w:rsidP="000A322A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49A0593F" wp14:editId="1877A62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DE" w:rsidRPr="000A322A" w:rsidRDefault="001316DE" w:rsidP="001316DE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iii)POLICY ADDED</w:t>
      </w:r>
    </w:p>
    <w:p w:rsidR="001316DE" w:rsidRPr="000A322A" w:rsidRDefault="001316DE" w:rsidP="001316DE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57864B61" wp14:editId="4861FB3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DE" w:rsidRPr="000A322A" w:rsidRDefault="001316DE" w:rsidP="001316DE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t>IV)</w:t>
      </w:r>
    </w:p>
    <w:p w:rsidR="000A322A" w:rsidRDefault="001316DE" w:rsidP="001316DE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4CD3A2AF" wp14:editId="24B9DED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2A" w:rsidRDefault="000A322A" w:rsidP="001316DE">
      <w:pPr>
        <w:ind w:left="360"/>
        <w:rPr>
          <w:rFonts w:ascii="Arial Black" w:hAnsi="Arial Black"/>
          <w:sz w:val="24"/>
          <w:szCs w:val="24"/>
        </w:rPr>
      </w:pPr>
    </w:p>
    <w:p w:rsidR="000A322A" w:rsidRDefault="000A322A" w:rsidP="001316DE">
      <w:pPr>
        <w:ind w:left="360"/>
        <w:rPr>
          <w:rFonts w:ascii="Arial Black" w:hAnsi="Arial Black"/>
          <w:sz w:val="24"/>
          <w:szCs w:val="24"/>
        </w:rPr>
      </w:pPr>
    </w:p>
    <w:p w:rsidR="000A322A" w:rsidRDefault="000A322A" w:rsidP="001316DE">
      <w:pPr>
        <w:ind w:left="360"/>
        <w:rPr>
          <w:rFonts w:ascii="Arial Black" w:hAnsi="Arial Black"/>
          <w:sz w:val="24"/>
          <w:szCs w:val="24"/>
        </w:rPr>
      </w:pPr>
    </w:p>
    <w:p w:rsidR="000A322A" w:rsidRDefault="000A322A" w:rsidP="001316DE">
      <w:pPr>
        <w:ind w:left="36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USER GROUP IS CREATED…</w:t>
      </w:r>
      <w:bookmarkStart w:id="0" w:name="_GoBack"/>
      <w:bookmarkEnd w:id="0"/>
    </w:p>
    <w:p w:rsidR="001316DE" w:rsidRPr="000A322A" w:rsidRDefault="001316DE" w:rsidP="001316DE">
      <w:pPr>
        <w:ind w:left="360"/>
        <w:rPr>
          <w:rFonts w:ascii="Arial Black" w:hAnsi="Arial Black"/>
          <w:sz w:val="24"/>
          <w:szCs w:val="24"/>
        </w:rPr>
      </w:pPr>
      <w:r w:rsidRPr="000A322A">
        <w:rPr>
          <w:rFonts w:ascii="Arial Black" w:hAnsi="Arial Black"/>
          <w:sz w:val="24"/>
          <w:szCs w:val="24"/>
        </w:rPr>
        <w:drawing>
          <wp:inline distT="0" distB="0" distL="0" distR="0" wp14:anchorId="366B06F4" wp14:editId="5DE9BD2E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DE" w:rsidRPr="000A322A" w:rsidRDefault="001316DE" w:rsidP="001316DE">
      <w:pPr>
        <w:ind w:left="360"/>
        <w:rPr>
          <w:rFonts w:ascii="Arial Black" w:hAnsi="Arial Black"/>
          <w:sz w:val="24"/>
          <w:szCs w:val="24"/>
        </w:rPr>
      </w:pPr>
    </w:p>
    <w:p w:rsidR="001316DE" w:rsidRPr="000A322A" w:rsidRDefault="001316DE" w:rsidP="001316DE">
      <w:pPr>
        <w:ind w:left="360"/>
        <w:rPr>
          <w:rFonts w:ascii="Arial Black" w:hAnsi="Arial Black"/>
          <w:sz w:val="24"/>
          <w:szCs w:val="24"/>
        </w:rPr>
      </w:pPr>
    </w:p>
    <w:p w:rsidR="001316DE" w:rsidRPr="000A322A" w:rsidRDefault="001316DE" w:rsidP="001316DE">
      <w:pPr>
        <w:ind w:left="360"/>
        <w:rPr>
          <w:rFonts w:ascii="Arial Black" w:hAnsi="Arial Black"/>
          <w:sz w:val="24"/>
          <w:szCs w:val="24"/>
        </w:rPr>
      </w:pP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</w:p>
    <w:p w:rsidR="00B478DC" w:rsidRPr="000A322A" w:rsidRDefault="00B478DC" w:rsidP="00754EFE">
      <w:pPr>
        <w:rPr>
          <w:rFonts w:ascii="Arial Black" w:hAnsi="Arial Black"/>
          <w:sz w:val="24"/>
          <w:szCs w:val="24"/>
        </w:rPr>
      </w:pP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</w:p>
    <w:p w:rsidR="00147BE6" w:rsidRPr="000A322A" w:rsidRDefault="00147BE6" w:rsidP="00754EFE">
      <w:pPr>
        <w:rPr>
          <w:rFonts w:ascii="Arial Black" w:hAnsi="Arial Black"/>
          <w:sz w:val="24"/>
          <w:szCs w:val="24"/>
        </w:rPr>
      </w:pPr>
    </w:p>
    <w:p w:rsidR="00754EFE" w:rsidRPr="000A322A" w:rsidRDefault="00754EFE" w:rsidP="00754EFE">
      <w:pPr>
        <w:rPr>
          <w:rFonts w:ascii="Arial Black" w:hAnsi="Arial Black"/>
          <w:sz w:val="24"/>
          <w:szCs w:val="24"/>
        </w:rPr>
      </w:pPr>
    </w:p>
    <w:p w:rsidR="00754EFE" w:rsidRPr="000A322A" w:rsidRDefault="00754EFE" w:rsidP="00754EFE">
      <w:pPr>
        <w:rPr>
          <w:rFonts w:ascii="Arial Black" w:hAnsi="Arial Black"/>
          <w:sz w:val="24"/>
          <w:szCs w:val="24"/>
        </w:rPr>
      </w:pPr>
    </w:p>
    <w:p w:rsidR="00754EFE" w:rsidRPr="000A322A" w:rsidRDefault="00754EFE" w:rsidP="00754EFE">
      <w:pPr>
        <w:rPr>
          <w:rFonts w:ascii="Arial Black" w:hAnsi="Arial Black"/>
          <w:sz w:val="24"/>
          <w:szCs w:val="24"/>
        </w:rPr>
      </w:pPr>
    </w:p>
    <w:p w:rsidR="00FB1BBA" w:rsidRPr="000A322A" w:rsidRDefault="00FB1BBA" w:rsidP="00FB1BBA">
      <w:pPr>
        <w:ind w:left="360"/>
        <w:rPr>
          <w:rFonts w:ascii="Arial Black" w:hAnsi="Arial Black"/>
          <w:sz w:val="24"/>
          <w:szCs w:val="24"/>
        </w:rPr>
      </w:pP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</w:p>
    <w:p w:rsidR="00FB1BBA" w:rsidRPr="000A322A" w:rsidRDefault="00FB1BBA">
      <w:pPr>
        <w:rPr>
          <w:rFonts w:ascii="Arial Black" w:hAnsi="Arial Black"/>
          <w:sz w:val="24"/>
          <w:szCs w:val="24"/>
        </w:rPr>
      </w:pPr>
    </w:p>
    <w:sectPr w:rsidR="00FB1BBA" w:rsidRPr="000A32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00962"/>
    <w:multiLevelType w:val="hybridMultilevel"/>
    <w:tmpl w:val="5290E28C"/>
    <w:lvl w:ilvl="0" w:tplc="785A6FE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EA1610"/>
    <w:multiLevelType w:val="hybridMultilevel"/>
    <w:tmpl w:val="98B04422"/>
    <w:lvl w:ilvl="0" w:tplc="8C5649C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4B15BA"/>
    <w:multiLevelType w:val="hybridMultilevel"/>
    <w:tmpl w:val="E11695B8"/>
    <w:lvl w:ilvl="0" w:tplc="C414F0C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7571684"/>
    <w:multiLevelType w:val="hybridMultilevel"/>
    <w:tmpl w:val="E452DC92"/>
    <w:lvl w:ilvl="0" w:tplc="98C8B98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1BBA"/>
    <w:rsid w:val="000A322A"/>
    <w:rsid w:val="001316DE"/>
    <w:rsid w:val="00147BE6"/>
    <w:rsid w:val="00754EFE"/>
    <w:rsid w:val="00B478DC"/>
    <w:rsid w:val="00CE3EF3"/>
    <w:rsid w:val="00FB1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60B3F3-BF55-4F77-AD47-DC649E319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1BB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B1B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mailto:727721euit002@skcet.ac.in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12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2023-05-04T08:28:00Z</dcterms:created>
  <dcterms:modified xsi:type="dcterms:W3CDTF">2023-05-04T09:15:00Z</dcterms:modified>
</cp:coreProperties>
</file>